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сврху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конкурисања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на Јавн</w:t>
      </w:r>
      <w:r w:rsidR="00B11472" w:rsidRPr="00626EDB">
        <w:rPr>
          <w:rFonts w:ascii="Times New Roman" w:hAnsi="Times New Roman" w:cs="Times New Roman"/>
          <w:sz w:val="24"/>
          <w:szCs w:val="24"/>
        </w:rPr>
        <w:t>и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>на реализацији</w:t>
      </w:r>
      <w:r w:rsidR="006E51A9" w:rsidRPr="00626EDB">
        <w:rPr>
          <w:rFonts w:ascii="Times New Roman" w:hAnsi="Times New Roman" w:cs="Times New Roman"/>
          <w:bCs/>
          <w:sz w:val="24"/>
          <w:szCs w:val="24"/>
        </w:rPr>
        <w:t xml:space="preserve"> помоћи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побољшање услова становања 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 xml:space="preserve">породица </w:t>
      </w:r>
      <w:r w:rsidR="00154231" w:rsidRPr="00626EDB">
        <w:rPr>
          <w:rFonts w:ascii="Times New Roman" w:hAnsi="Times New Roman" w:cs="Times New Roman"/>
          <w:bCs/>
          <w:sz w:val="24"/>
          <w:szCs w:val="24"/>
        </w:rPr>
        <w:t xml:space="preserve">избеглица </w:t>
      </w:r>
      <w:r w:rsidR="000F74A8" w:rsidRPr="00626EDB">
        <w:rPr>
          <w:rFonts w:ascii="Times New Roman" w:hAnsi="Times New Roman" w:cs="Times New Roman"/>
          <w:bCs/>
          <w:sz w:val="24"/>
          <w:szCs w:val="24"/>
          <w:lang w:val="ru-RU"/>
        </w:rPr>
        <w:t>кроз куповину сеоске куће са окућницом</w:t>
      </w:r>
      <w:r w:rsidR="000F74A8" w:rsidRPr="00626EDB">
        <w:rPr>
          <w:rFonts w:ascii="Times New Roman" w:hAnsi="Times New Roman" w:cs="Times New Roman"/>
          <w:bCs/>
          <w:sz w:val="24"/>
          <w:szCs w:val="24"/>
        </w:rPr>
        <w:t>, односно одговарајуће непокретности за становање</w:t>
      </w:r>
      <w:r w:rsidR="00191F36" w:rsidRPr="00626EDB">
        <w:rPr>
          <w:rFonts w:ascii="Times New Roman" w:hAnsi="Times New Roman" w:cs="Times New Roman"/>
          <w:bCs/>
          <w:sz w:val="24"/>
          <w:szCs w:val="24"/>
        </w:rPr>
        <w:t>,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91BDB" w:rsidRPr="00626EDB">
        <w:rPr>
          <w:rFonts w:ascii="Times New Roman" w:hAnsi="Times New Roman" w:cs="Times New Roman"/>
          <w:sz w:val="24"/>
          <w:szCs w:val="24"/>
        </w:rPr>
        <w:t>9-9/</w:t>
      </w:r>
      <w:r w:rsidR="00FF732D" w:rsidRPr="00626EDB">
        <w:rPr>
          <w:rFonts w:ascii="Times New Roman" w:hAnsi="Times New Roman" w:cs="Times New Roman"/>
          <w:sz w:val="24"/>
          <w:szCs w:val="24"/>
        </w:rPr>
        <w:t>411</w:t>
      </w:r>
      <w:r w:rsidR="00191BDB" w:rsidRPr="00626EDB">
        <w:rPr>
          <w:rFonts w:ascii="Times New Roman" w:hAnsi="Times New Roman" w:cs="Times New Roman"/>
          <w:sz w:val="24"/>
          <w:szCs w:val="24"/>
        </w:rPr>
        <w:t xml:space="preserve"> од </w:t>
      </w:r>
      <w:r w:rsidR="00154231" w:rsidRPr="00626EDB">
        <w:rPr>
          <w:rFonts w:ascii="Times New Roman" w:hAnsi="Times New Roman" w:cs="Times New Roman"/>
          <w:sz w:val="24"/>
          <w:szCs w:val="24"/>
        </w:rPr>
        <w:t>1</w:t>
      </w:r>
      <w:r w:rsidR="00FF732D" w:rsidRPr="00626EDB">
        <w:rPr>
          <w:rFonts w:ascii="Times New Roman" w:hAnsi="Times New Roman" w:cs="Times New Roman"/>
          <w:sz w:val="24"/>
          <w:szCs w:val="24"/>
        </w:rPr>
        <w:t>7</w:t>
      </w:r>
      <w:r w:rsidR="00154231" w:rsidRPr="00626EDB">
        <w:rPr>
          <w:rFonts w:ascii="Times New Roman" w:hAnsi="Times New Roman" w:cs="Times New Roman"/>
          <w:sz w:val="24"/>
          <w:szCs w:val="24"/>
        </w:rPr>
        <w:t>.06.202</w:t>
      </w:r>
      <w:r w:rsidR="00FF732D" w:rsidRPr="00626EDB">
        <w:rPr>
          <w:rFonts w:ascii="Times New Roman" w:hAnsi="Times New Roman" w:cs="Times New Roman"/>
          <w:sz w:val="24"/>
          <w:szCs w:val="24"/>
        </w:rPr>
        <w:t>4</w:t>
      </w:r>
      <w:r w:rsidR="00191BDB" w:rsidRPr="00626EDB">
        <w:rPr>
          <w:rFonts w:ascii="Times New Roman" w:hAnsi="Times New Roman" w:cs="Times New Roman"/>
          <w:sz w:val="24"/>
          <w:szCs w:val="24"/>
        </w:rPr>
        <w:t>. године,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626EDB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91BDB" w:rsidRPr="00626EDB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 Г</w:t>
      </w:r>
      <w:r w:rsidR="00D202D8" w:rsidRPr="00626EDB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191BDB" w:rsidRPr="00626EDB">
        <w:rPr>
          <w:rFonts w:ascii="Times New Roman" w:hAnsi="Times New Roman" w:cs="Times New Roman"/>
          <w:sz w:val="24"/>
          <w:szCs w:val="24"/>
          <w:lang w:val="sr-Cyrl-CS"/>
        </w:rPr>
        <w:t>ска општина Лазаревац</w:t>
      </w:r>
      <w:r w:rsidR="007B3B10" w:rsidRPr="00626ED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51A9" w:rsidRPr="00626EDB">
        <w:rPr>
          <w:rFonts w:ascii="Times New Roman" w:hAnsi="Times New Roman" w:cs="Times New Roman"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626E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1BD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542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01A02">
        <w:rPr>
          <w:rFonts w:ascii="Times New Roman" w:hAnsi="Times New Roman" w:cs="Times New Roman"/>
          <w:sz w:val="24"/>
          <w:szCs w:val="24"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67" w:rsidRDefault="00686167" w:rsidP="004D126D">
      <w:pPr>
        <w:spacing w:after="0" w:line="240" w:lineRule="auto"/>
      </w:pPr>
      <w:r>
        <w:separator/>
      </w:r>
    </w:p>
  </w:endnote>
  <w:endnote w:type="continuationSeparator" w:id="1">
    <w:p w:rsidR="00686167" w:rsidRDefault="00686167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67" w:rsidRDefault="00686167" w:rsidP="004D126D">
      <w:pPr>
        <w:spacing w:after="0" w:line="240" w:lineRule="auto"/>
      </w:pPr>
      <w:r>
        <w:separator/>
      </w:r>
    </w:p>
  </w:footnote>
  <w:footnote w:type="continuationSeparator" w:id="1">
    <w:p w:rsidR="00686167" w:rsidRDefault="00686167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55E8A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54231"/>
    <w:rsid w:val="00164204"/>
    <w:rsid w:val="001734BA"/>
    <w:rsid w:val="00182EAD"/>
    <w:rsid w:val="00191BDB"/>
    <w:rsid w:val="00191F36"/>
    <w:rsid w:val="001A3086"/>
    <w:rsid w:val="001C5877"/>
    <w:rsid w:val="001D243A"/>
    <w:rsid w:val="001D25A2"/>
    <w:rsid w:val="001F7A95"/>
    <w:rsid w:val="002106EE"/>
    <w:rsid w:val="0022164A"/>
    <w:rsid w:val="00222257"/>
    <w:rsid w:val="002225A1"/>
    <w:rsid w:val="002513F5"/>
    <w:rsid w:val="002C413C"/>
    <w:rsid w:val="002C7170"/>
    <w:rsid w:val="002C7BB1"/>
    <w:rsid w:val="002D102D"/>
    <w:rsid w:val="002D3777"/>
    <w:rsid w:val="002F4DDB"/>
    <w:rsid w:val="00316425"/>
    <w:rsid w:val="003614C9"/>
    <w:rsid w:val="00390DC4"/>
    <w:rsid w:val="00391A3D"/>
    <w:rsid w:val="00392E63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26EDB"/>
    <w:rsid w:val="006370F6"/>
    <w:rsid w:val="00647065"/>
    <w:rsid w:val="00671992"/>
    <w:rsid w:val="00684B49"/>
    <w:rsid w:val="00686167"/>
    <w:rsid w:val="006A1F51"/>
    <w:rsid w:val="006C2F00"/>
    <w:rsid w:val="006E40B9"/>
    <w:rsid w:val="006E51A9"/>
    <w:rsid w:val="00701A02"/>
    <w:rsid w:val="00701E13"/>
    <w:rsid w:val="007027B7"/>
    <w:rsid w:val="00726DB9"/>
    <w:rsid w:val="007419BF"/>
    <w:rsid w:val="00750F26"/>
    <w:rsid w:val="00763BC9"/>
    <w:rsid w:val="00770309"/>
    <w:rsid w:val="007A40CF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11</cp:revision>
  <cp:lastPrinted>2021-04-20T09:37:00Z</cp:lastPrinted>
  <dcterms:created xsi:type="dcterms:W3CDTF">2022-12-27T11:03:00Z</dcterms:created>
  <dcterms:modified xsi:type="dcterms:W3CDTF">2024-08-15T08:59:00Z</dcterms:modified>
</cp:coreProperties>
</file>